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C3889F" w14:textId="349C1C73" w:rsidR="001B7317" w:rsidRDefault="00E3175B" w:rsidP="00E3175B">
      <w:pPr>
        <w:pStyle w:val="Ttulo1"/>
        <w:jc w:val="center"/>
      </w:pPr>
      <w:r>
        <w:t>Sistema Bibliotecario básico</w:t>
      </w:r>
    </w:p>
    <w:p w14:paraId="5D0F975B" w14:textId="51D9F738" w:rsidR="00E3175B" w:rsidRDefault="00E3175B">
      <w:r>
        <w:t>Este es el primer formulario de menú del sistema bibliotecario</w:t>
      </w:r>
    </w:p>
    <w:p w14:paraId="10CB19C4" w14:textId="4AF659F2" w:rsidR="00E3175B" w:rsidRDefault="00E3175B">
      <w:r w:rsidRPr="00E3175B">
        <w:drawing>
          <wp:inline distT="0" distB="0" distL="0" distR="0" wp14:anchorId="67E57BBE" wp14:editId="5A771FA0">
            <wp:extent cx="5400040" cy="4344035"/>
            <wp:effectExtent l="0" t="0" r="0" b="0"/>
            <wp:docPr id="16308302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30291" name="Imagen 1" descr="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5F6B" w14:textId="76EA6259" w:rsidR="00E3175B" w:rsidRDefault="00E3175B">
      <w:r>
        <w:lastRenderedPageBreak/>
        <w:t>Este es su código:</w:t>
      </w:r>
      <w:r>
        <w:br/>
      </w:r>
      <w:r w:rsidR="00BA5BD3" w:rsidRPr="00BA5BD3">
        <w:drawing>
          <wp:inline distT="0" distB="0" distL="0" distR="0" wp14:anchorId="18CBECDE" wp14:editId="664C0889">
            <wp:extent cx="4572638" cy="7011378"/>
            <wp:effectExtent l="0" t="0" r="0" b="0"/>
            <wp:docPr id="14724655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65502" name="Imagen 1" descr="Captura de pantalla de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34DE" w14:textId="77777777" w:rsidR="00BA5BD3" w:rsidRDefault="00BA5BD3"/>
    <w:p w14:paraId="702D93DE" w14:textId="77777777" w:rsidR="00BA5BD3" w:rsidRDefault="00BA5BD3"/>
    <w:p w14:paraId="3C39006A" w14:textId="77777777" w:rsidR="00BA5BD3" w:rsidRDefault="00BA5BD3"/>
    <w:p w14:paraId="131CF792" w14:textId="77777777" w:rsidR="00BA5BD3" w:rsidRDefault="00BA5BD3"/>
    <w:p w14:paraId="48CF2973" w14:textId="77777777" w:rsidR="00BA5BD3" w:rsidRDefault="00BA5BD3"/>
    <w:p w14:paraId="1DC92055" w14:textId="7E5B2B66" w:rsidR="00BA5BD3" w:rsidRDefault="00BA5BD3">
      <w:r>
        <w:lastRenderedPageBreak/>
        <w:t>Cuando vamos a la sección de Libros nos lleva al registro de un nuevo Libro</w:t>
      </w:r>
    </w:p>
    <w:p w14:paraId="40FFB84B" w14:textId="194886A1" w:rsidR="00BA5BD3" w:rsidRDefault="00BA5BD3">
      <w:r>
        <w:t>Este es el diseño:</w:t>
      </w:r>
      <w:r>
        <w:br/>
      </w:r>
      <w:r w:rsidRPr="00BA5BD3">
        <w:drawing>
          <wp:inline distT="0" distB="0" distL="0" distR="0" wp14:anchorId="0E618FD4" wp14:editId="184345F2">
            <wp:extent cx="5172797" cy="5315692"/>
            <wp:effectExtent l="0" t="0" r="8890" b="0"/>
            <wp:docPr id="7901189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8994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45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Este es su código:</w:t>
      </w:r>
      <w: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System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0455DE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030256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217F35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BDFA51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DCDB56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7B4296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5A4FBC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55B02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F87CE6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8058A3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79499E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AE0192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Biblioteca</w:t>
      </w:r>
      <w:proofErr w:type="spellEnd"/>
    </w:p>
    <w:p w14:paraId="6232449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D7E10A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frmLibros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2851883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AE2C27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La lógica del constructor y del botón '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btnGuardarLibro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' no cambia</w:t>
      </w:r>
    </w:p>
    <w:p w14:paraId="484B93C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670B10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C451A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20F39B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frmLibros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D2511D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22A5D7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1E4F9DF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F6B74A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68054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frmLibros_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199FA5D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CAA57F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DFE5CC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23B00C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CargarEditoriales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C99F07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8AAF01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0C909D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B8BE13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304AC4F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Este método es casi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identico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 al de la otra forma.</w:t>
      </w:r>
    </w:p>
    <w:p w14:paraId="3F73A32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En una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 más grande, esto estaría en una clase separada (Capa de Datos).</w:t>
      </w:r>
    </w:p>
    <w:p w14:paraId="524704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981D41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4B15D6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35A02D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ORDER BY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F2C406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FAECB9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FC621F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1F12228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5C268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Configuramos el ComboBox para que funcione con los datos</w:t>
      </w:r>
    </w:p>
    <w:p w14:paraId="5E34EA6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cmbAutores.DataSource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F11BD0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cmbAutores.DisplayMember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El texto que ve el usuario</w:t>
      </w:r>
    </w:p>
    <w:p w14:paraId="568C705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cmbAutores.ValueMember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id_autor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El valor oculto (el ID)</w:t>
      </w:r>
    </w:p>
    <w:p w14:paraId="64BE43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cmbAutores.SelectedItem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238D7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9B75F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ADFD52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CargarCategorias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58014C0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4CE82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4183BA3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758C94F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D3AD92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ORDER BY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5A8E9A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C18B8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B7D650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749A84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cmbCategoria.DataSource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66E982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cmbCategoria.DisplayMember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738FC3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cmbCategoria.ValueMember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id_categoria</w:t>
      </w:r>
      <w:proofErr w:type="spellEnd"/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030E34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E8C336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39D90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EAFDA7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B5C1CA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7C5342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336F6A9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4588D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4394A4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editorial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ORDER BY editorial;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4E288E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1AA4E2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D85C26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F80C4A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cmbEditorial.DataSource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5A047BF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cmbEditorial.DisplayMember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"editorial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914183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cmbEditorial.ValueMember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id_editorial</w:t>
      </w:r>
      <w:proofErr w:type="spellEnd"/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2F1778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484556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3CC5F6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275B5B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btnNuevoAutor_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8C9BEB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EA769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frmGestionAutores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formAutores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frmGestionAutores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279581A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D9CB8D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Lo abrimos como un diálogo modal</w:t>
      </w:r>
    </w:p>
    <w:p w14:paraId="706B04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resultado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formAutores.ShowDialog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548AA73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63E474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(resultado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E41DF4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4020DC7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"!Regresamos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al formulario de Libros! Actualizando autores..."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7B6004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C351E6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CDC05E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FDB100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cmbAutores.SelectedItem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formAutores.AutorNuevo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2030E0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0A3EC80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58CEDC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A8A52A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79140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A6965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btnNuevaCategoria_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786CEF6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062A71A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frmGestionCategoria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frmGestionCategoria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))</w:t>
      </w:r>
    </w:p>
    <w:p w14:paraId="2556148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725DDC6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resultadoCategoria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formCategoria.ShowDialog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5DE1E9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548240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resultadoCategoria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3B9A071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1F0ED73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"!Regresamos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al formulario de Libros! Actualizando categorías..."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7626AD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5A96D2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FCC7F9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cmbCategoria.SelectedItem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formCategoria.categoriaNueva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3471C8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7A1DE64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6818AC2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590429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A572AB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D0F81F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6FA548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btnNuevoEditorial_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3C8A5A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22CFD8D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frmGestionEditorial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frmGestionEditorial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))</w:t>
      </w:r>
    </w:p>
    <w:p w14:paraId="1ABDC12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7CA735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formEditorial.ShowDialog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5AFFAE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B395DF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2D7863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41455EA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"!Regresamos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al formulario de Libros! Actualizando editorial..."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D4DD3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CargarEditoriales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DA9B9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346465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cmbEditorial.SelectedItem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formEditorial.EditorialNuevo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A0585E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}</w:t>
      </w:r>
    </w:p>
    <w:p w14:paraId="00EE799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7BA4BD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0FCA91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7EE98F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btnGuardarLibro_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376F008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3873980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1. Validar que los campos no estén vacíos</w:t>
      </w:r>
    </w:p>
    <w:p w14:paraId="459D0B3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txtTituloLibro.Text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 ||</w:t>
      </w:r>
    </w:p>
    <w:p w14:paraId="34C4AE7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cmbAutores.SelectedValue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||</w:t>
      </w:r>
    </w:p>
    <w:p w14:paraId="7866423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cmbCategoria.SelectedValue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||</w:t>
      </w:r>
    </w:p>
    <w:p w14:paraId="0606B4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cmbEditorial.SelectedValue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4A45D8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748310D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complete todos los campos obligatorios (Título, Autor, Categoría, Editorial)."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"Datos Incompletos"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MessageBoxIcon.Warning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32AB1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7F96BA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36A3BE3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2C5D23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Obtener los valores de los controles</w:t>
      </w:r>
    </w:p>
    <w:p w14:paraId="3A1F9B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titulo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txtTituloLibro.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99F09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ISBN 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txtISBN.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53B48F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idAutor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cmbAutores.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E6AF5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8601F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A9705A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idioma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txtIdioma.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EC1FC7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paginas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txtPaginas.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2FF3EA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513ED0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Crear y ejecutar el comando SQL</w:t>
      </w:r>
    </w:p>
    <w:p w14:paraId="687812C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61747CA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CE0281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Usamos parámetros para seguridad</w:t>
      </w:r>
    </w:p>
    <w:p w14:paraId="4E6F68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"INSERT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tbLibros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(ISBN, titulo,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id_categoria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id_editorial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, idioma, paginas,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id_autor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) VALUES (@ISBN, @titulo, @id_categoria, @id_editorial, @idioma, @paginas, @id_autor);"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2FC746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A0B003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2313310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24D33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"@ISBN"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ISBN);</w:t>
      </w:r>
    </w:p>
    <w:p w14:paraId="56B54B8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titulo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titulo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41ED22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id_categoria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idCategoria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D7216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id_editorial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idEditorial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CDB429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"@idioma"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idioma);</w:t>
      </w:r>
    </w:p>
    <w:p w14:paraId="5296200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"@paginas"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paginas);</w:t>
      </w:r>
    </w:p>
    <w:p w14:paraId="645774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spellStart"/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idAutor</w:t>
      </w:r>
      <w:proofErr w:type="spellEnd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1C2E3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6248DF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73668B0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3FF1619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A39BF0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462AC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MessageBox.Show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"Libro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guardado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con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éxito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"Exito"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MessageBoxButtons.OK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MessageBoxIcon.Information</w:t>
      </w:r>
      <w:proofErr w:type="spellEnd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886BAE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3BD95F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Opcional: Limpiar los campos después de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gaurdar</w:t>
      </w:r>
      <w:proofErr w:type="spellEnd"/>
    </w:p>
    <w:p w14:paraId="5B2E572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txtTituloLibro.Clear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BD359A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txtISBN.Clear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62227C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txtIdioma.Clear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75C5F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txtPaginas.Clear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DC773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cmbAutores.SelectedItem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7A8FD2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905AB7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98F172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0178B5E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0EE6F3F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4D2A72D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libro: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de Base de Datos"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085AB1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300896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56A554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1FAD18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E8A446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96FC62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txtTituloLibro_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01123E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C9C148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Keys.Enter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ACDAD8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F861BE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txtISBN.Focus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6EA73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B502BA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DA898D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57FD2A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651972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31F86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txtISBN_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B705CD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0A588C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Keys.Enter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97D25B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11DAFC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cmbAutores.Focus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AED699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0F9A3D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40F805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1BA7E0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A812A1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8383E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cmbAutores_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0B606F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235D14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Keys.Enter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5AA565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2BE9D9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cmbCategoria.Focus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5AFDE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6FF721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0C98A6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CEFF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632CE5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62382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cmbCategoria_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B5A00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6DA57B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71636B7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E1E43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cmbEditorial.Focus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A1F5A5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FD8C31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9C2531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EFAFA4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D60CD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5BEB1F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cmbEditorial_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FBF692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D324E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E068A9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C003E9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txtIdioma.Focus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06EF2D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B67DC6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A80411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54F48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D95D6E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61BAA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txtIdioma_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84259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47561D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6371B3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{</w:t>
      </w:r>
    </w:p>
    <w:p w14:paraId="5B1D04D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txtPaginas.Focus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34ECA5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0B4AA6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DFAA3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365849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89CB21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E6910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txtPaginas_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F97F13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30ED38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AD5D38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821F5E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btnGuardarLibro.PerformClick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9E3B7D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010CF4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e.SuppressKeyPress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FEBDF2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6DBF23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EE72FA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661BB1B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79256D09" w14:textId="1631E649" w:rsidR="00BA5BD3" w:rsidRDefault="00BA5BD3">
      <w:r w:rsidRPr="00BA5BD3">
        <w:drawing>
          <wp:inline distT="0" distB="0" distL="0" distR="0" wp14:anchorId="135C3226" wp14:editId="52FC950D">
            <wp:extent cx="3886742" cy="457264"/>
            <wp:effectExtent l="0" t="0" r="0" b="0"/>
            <wp:docPr id="21126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0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B6A" w14:textId="709718F0" w:rsidR="00BA5BD3" w:rsidRDefault="00BA5BD3">
      <w:r>
        <w:t>Este podemos darle al botón + alado del autor para seleccionar un nuevo autor que no haya sido registrado:</w:t>
      </w:r>
    </w:p>
    <w:p w14:paraId="1A7C516D" w14:textId="3EBDBEA9" w:rsidR="00BA5BD3" w:rsidRDefault="00BA5BD3">
      <w:r>
        <w:t>Este es el diseño de este formulario CRUD DE AUTOR:</w:t>
      </w:r>
      <w:r>
        <w:br/>
      </w:r>
      <w:r w:rsidRPr="00BA5BD3">
        <w:drawing>
          <wp:inline distT="0" distB="0" distL="0" distR="0" wp14:anchorId="104826B9" wp14:editId="45EFB4EC">
            <wp:extent cx="5400040" cy="3295650"/>
            <wp:effectExtent l="0" t="0" r="0" b="0"/>
            <wp:docPr id="642020059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20059" name="Imagen 1" descr="Imagen de la pantalla de un celular con letras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E1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Y este es su código:</w:t>
      </w:r>
      <w: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System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CC8907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5BAB4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8C5BE0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517A4C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71838E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74C105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C1BE7B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59653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31D32E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237E43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lastRenderedPageBreak/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System.Data.SqlClient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3C348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1B8119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D885D1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Biblioteca</w:t>
      </w:r>
      <w:proofErr w:type="spellEnd"/>
    </w:p>
    <w:p w14:paraId="736850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3DB0B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frmGestionAutores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0541ECE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4D2ADF1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0BE636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AutorNuevo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  <w:proofErr w:type="gramEnd"/>
    </w:p>
    <w:p w14:paraId="22F766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idAutorSeleccionado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08164E1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nombreDelAutor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ABFAE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6954AC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frmGestionAutores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862D5B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2ACA48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6430452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AD9C3E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F3D73D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frmGestionAutores_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3921A2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7015D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A5F49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49B627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81E6F6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2A40D3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A9BF88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Este método ahora lee desde la base de datos</w:t>
      </w:r>
    </w:p>
    <w:p w14:paraId="6C9A557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77CEA5A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4DB6D50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A1879F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ORDER BY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80CBB1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3B718B9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(cmd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E03ED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7CD616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2D1F184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Asignamos la tabla de datos como fuente del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ListBox</w:t>
      </w:r>
      <w:proofErr w:type="spellEnd"/>
    </w:p>
    <w:p w14:paraId="1CF3C79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lstAutores.DataSource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F3CDD9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lstAutores.DisplayMember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La columna que se mostrara</w:t>
      </w:r>
    </w:p>
    <w:p w14:paraId="6D0E061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E0C22C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29E18C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btnGuardar_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628B1B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23711F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nuevoAutor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txtNombreAutor.Text.Trim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5B867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E76CD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nuevoAutor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2EB5A2E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936586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ingrese un nombre."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4E9FF8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FFD641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6F4C19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6B3501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Usamos '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' para asegurar que la conexión se cierre correctamente</w:t>
      </w:r>
    </w:p>
    <w:p w14:paraId="281354F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08AFA22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4ECC03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 !Importante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! usar parámetros para prevenir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inyeccion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 SQL</w:t>
      </w:r>
    </w:p>
    <w:p w14:paraId="1997804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42042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4499E4F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nuevoAutor);</w:t>
      </w:r>
    </w:p>
    <w:p w14:paraId="5EF1CA8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CF334A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1937801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013A172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2C95EA8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Ejecuta la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insercion</w:t>
      </w:r>
      <w:proofErr w:type="spellEnd"/>
    </w:p>
    <w:p w14:paraId="0E526CC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B249ED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.AutorNuevo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nuevoAutor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6EEA6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.DialogResult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C7C8FF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1AB4AB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35DF9C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174493C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CE5E12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autor: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9FB874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181C7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ACF340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A0B785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51450E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lstAutores_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SelectedIndexChanged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76FDF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9DFB17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1. Verifica que haya un elemento seleccionado.</w:t>
      </w:r>
    </w:p>
    <w:p w14:paraId="25A8C1A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lstAutores.SelectedItems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561A1B2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29182A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2. Convierte el elemento seleccionado a un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DataRowView</w:t>
      </w:r>
      <w:proofErr w:type="spellEnd"/>
    </w:p>
    <w:p w14:paraId="634F5E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DataRowView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drv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DataRowView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lstAutores.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6EECF6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298B9F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Accede al valor de la columna especifica por su nombre.</w:t>
      </w:r>
    </w:p>
    <w:p w14:paraId="78229D6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el nombre de la columna que contiene el nombre del autor.</w:t>
      </w:r>
    </w:p>
    <w:p w14:paraId="62FC86F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.nombreDelAutor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drv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CD2FEA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5806B1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-- Obtener y guardar el ID</w:t>
      </w:r>
    </w:p>
    <w:p w14:paraId="7A98449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Convert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drv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id_autor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]);</w:t>
      </w:r>
    </w:p>
    <w:p w14:paraId="3E8B3CE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EAC35A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4. Asigna ese valor al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TextBox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.</w:t>
      </w:r>
    </w:p>
    <w:p w14:paraId="2F93D37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txtNombreAutor.Text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nombreDelAutor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52436E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695AF80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  <w:proofErr w:type="spellEnd"/>
    </w:p>
    <w:p w14:paraId="61E9587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FF4A5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Si no hay nada seleccionado, reinicia el ID</w:t>
      </w:r>
    </w:p>
    <w:p w14:paraId="7781D7E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4B44229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0FEFCFE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7E078A9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25D7DA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btnEliminar_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57A9662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8C19A4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56485CA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31182C3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 autor de la lista para eliminar."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76626B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4E8B6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1EACC7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57226C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674767B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confirmacion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396341E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"Estas seguro de que quieres eliminar a este autor?"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2FE52ED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Eliminación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643A13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6B8D698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spellEnd"/>
    </w:p>
    <w:p w14:paraId="2B16BEC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22A2BF6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896833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1351E9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DE43F0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0851FE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4CA2243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"DELETE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354B8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643DF5D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80CA13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57913AE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98DA9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A9F12F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53A7407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"Autor eliminado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260A13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6015BD9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3D16C79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DF4744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61DA2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9DCF4E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CAB208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C0B84C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btnEditar_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0F1A6D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19BBE6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4EE39BB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0CDA1E8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 autor de la lista para editar."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6D17B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D6D7E4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7C9222B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D4B884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txtAutorseleccionado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txtNombreAutor.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5B8AB2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88A749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32A8CAD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confirmacion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107B1E4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Estas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seguro de que quieres editar a este autor?"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5E4496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Edición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85371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430AC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spellEnd"/>
    </w:p>
    <w:p w14:paraId="5A4B92F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2053126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DF519F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EF1BC7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AD83A1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"UPDATE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SET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@nombre WHERE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id_autor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439267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3F84D60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6614AD7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2500BB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13DE68F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.idAutorSeleccionado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66E6EE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txtAutorseleccionado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5A1683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7C27C6B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1CFF584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EAC17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B0C96A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"Autor editado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CFC1C6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EDB250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4828C74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5F70BB3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Autor: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2CA119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1D113F3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                   </w:t>
      </w:r>
    </w:p>
    <w:p w14:paraId="39B41D9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DE11D0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0244FB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CargarAutores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C13111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282C77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0E2AF7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21697A7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5EE14EE8" w14:textId="77777777" w:rsidR="00BA5BD3" w:rsidRDefault="00BA5BD3"/>
    <w:p w14:paraId="14599A6B" w14:textId="1387F646" w:rsidR="00BA5BD3" w:rsidRDefault="00BA5BD3">
      <w:r>
        <w:t>Este mismo podemos C: crear un nuevo autor, R leer todos los autores, U actualizar todos los autores, D eliminar todos los autores que queramos</w:t>
      </w:r>
    </w:p>
    <w:p w14:paraId="79E72C6A" w14:textId="02603C22" w:rsidR="00BA5BD3" w:rsidRDefault="00BA5BD3">
      <w:r w:rsidRPr="00BA5BD3">
        <w:drawing>
          <wp:inline distT="0" distB="0" distL="0" distR="0" wp14:anchorId="40EF89E4" wp14:editId="4089C9BF">
            <wp:extent cx="4153480" cy="323895"/>
            <wp:effectExtent l="0" t="0" r="0" b="0"/>
            <wp:docPr id="310717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170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1BD" w14:textId="71D9A8DB" w:rsidR="00BA5BD3" w:rsidRDefault="00BA5BD3">
      <w:r>
        <w:t>En la parte de + de Categoría sirve para ingresar a un CRUD de las categorías</w:t>
      </w:r>
    </w:p>
    <w:p w14:paraId="31FEBF67" w14:textId="7491BE90" w:rsidR="00BA5BD3" w:rsidRDefault="00BA5BD3">
      <w:r>
        <w:t>Este es su diseño:</w:t>
      </w:r>
    </w:p>
    <w:p w14:paraId="79D571B3" w14:textId="008D1FC2" w:rsidR="00BA5BD3" w:rsidRDefault="00BA5BD3">
      <w:r w:rsidRPr="00BA5BD3">
        <w:drawing>
          <wp:inline distT="0" distB="0" distL="0" distR="0" wp14:anchorId="41080129" wp14:editId="1D782B8D">
            <wp:extent cx="5400040" cy="3251200"/>
            <wp:effectExtent l="0" t="0" r="0" b="6350"/>
            <wp:docPr id="353927892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7892" name="Imagen 1" descr="Imagen de la pantalla de un celular con letras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15C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Y este es su código:</w:t>
      </w:r>
      <w: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System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B96545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12F906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8C2F1B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9BFEBD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2C6B8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C94448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F14DE8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EA8EC4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17E465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45CBD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System.Data.SqlClient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4E8B2F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E2762E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09632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Biblioteca</w:t>
      </w:r>
      <w:proofErr w:type="spellEnd"/>
    </w:p>
    <w:p w14:paraId="6B2E7E7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1B6F2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12932C0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{</w:t>
      </w:r>
    </w:p>
    <w:p w14:paraId="330C8A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32133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categoriaNueva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  <w:proofErr w:type="gramEnd"/>
    </w:p>
    <w:p w14:paraId="2BBC366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E7FC91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37514BC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4D4A03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C12CA5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67E9A1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8F518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B9AA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CargarCategorias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6CD410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B45041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1BB7A1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1047AE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91098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ORDER BY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CC56AA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3C99084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(cmd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5E002A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DD3BA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A4ED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84770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lstCategoria.DataSource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17BDCB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lstCategoria.DisplayMember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72FCFE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046D8C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F8508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btnGuardar_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935D7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19B493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nuevaCategoria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txtNombreCategoria.Text.Trim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D557D2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3AF32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nuevaCategoria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433B2FD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0A826F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MessageBox.Show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"Por favor,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ingrese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una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categoría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DECEC3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52DC85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86AFEA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BB8391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572FAD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70D57D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5EF3E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163AB05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categoria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nuevaCategoria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48BE42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5BC913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0E1CF9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08894A0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5EA680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CA6B5A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294B0D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.categoriaNueva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nuevaCategoria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D50559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.DialogResult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DF11C0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5CD78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068F3B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(Exception ex)</w:t>
      </w:r>
    </w:p>
    <w:p w14:paraId="3FE14B0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1078B7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autor: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97EBBE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DFBA56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A05060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DC541F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37F76A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frmGestionCategoria_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BF7655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CF7AC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CargarCategorias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24AFC1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58BFC9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666BD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lstCategoria_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SelectedIndexChanged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E8CF0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FEA256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lstCategoria.SelectedItems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!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4AA1CA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D197DD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DataRowView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drv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DataRowView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lstCategoria.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5FD9F2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DCEC94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.nombreCategoria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drv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categoria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10C47D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F2BD83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Convert.ToInt32(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drv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011C3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48B3D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txtNombreCategoria.Text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CBE5A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DAA622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3C84B6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4A5F228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3EBC0E9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F88EBF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2D0F0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4B361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0AEB60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btnEliminar_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98ABD7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A92F5D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.idCategoria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02EE05C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005FB65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categoría de la lista para eliminar."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2E34A2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49F9DA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A6F55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C2271F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407ADE6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confirmacion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44B409A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"Estas seguro de que quieres eliminar a esta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categoría ?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49E381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Eliminación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37E11F9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MessageBoxButtons.YesNo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5286441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MessageBoxIcon.Warning</w:t>
      </w:r>
      <w:proofErr w:type="spellEnd"/>
    </w:p>
    <w:p w14:paraId="03EFFF5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2922F77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7D0BD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DialogResult.Yes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13C0F0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81828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1E7C3B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434C86A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"DELETE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9D72E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7F24AE8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D485B4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1BE3159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1C0881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232B23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6DEB3D7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"Categoría eliminada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4A30B5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2DF760E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064E26D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F3599B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655F7F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B1772E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DA031D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5A576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btnEditar_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7CF356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33FFD0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.idCategoria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68DA6B6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1E5820C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categoría de la lista para editar."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5EEF0A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A93EA0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0785C57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1F545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txtCategoriaSeleccionada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txtNombreCategoria.Text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9799AC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933570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confirmacion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019E6AC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Estas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seguro que quieres editar esta categoría?"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3572455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Edición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7BDA91D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B19C0B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spellEnd"/>
    </w:p>
    <w:p w14:paraId="760418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162EF0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1BEF5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5D2D11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3AB63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"UPDATE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SET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@categoria WHERE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id_categoria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12634E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01C82A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770BC88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A17D2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.idCategoria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EEDE79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categoria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txtCategoriaSeleccionada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7D97ED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5DE3DDC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09C0668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529075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20BF32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"Categoría editada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F7B980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6384FAB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7F9461E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7A7DBA8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editar Categoría: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46AC45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EFBD11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2D92419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EEC1C7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CargarCategorias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30C17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1E6052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06003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4E7AF11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6C64274D" w14:textId="5D811F35" w:rsidR="00BA5BD3" w:rsidRDefault="00BA5BD3"/>
    <w:p w14:paraId="7D042D04" w14:textId="0B9D643B" w:rsidR="00BA5BD3" w:rsidRDefault="00BA5BD3">
      <w:r w:rsidRPr="00BA5BD3">
        <w:drawing>
          <wp:inline distT="0" distB="0" distL="0" distR="0" wp14:anchorId="301AE5F4" wp14:editId="12F4962A">
            <wp:extent cx="4134427" cy="428685"/>
            <wp:effectExtent l="0" t="0" r="0" b="9525"/>
            <wp:docPr id="734614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146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1137" w14:textId="77AF3CF5" w:rsidR="00BA5BD3" w:rsidRDefault="00BA5BD3">
      <w:r>
        <w:t>El + nos lleva al CRUD DE EDITORIAL</w:t>
      </w:r>
    </w:p>
    <w:p w14:paraId="7728117B" w14:textId="1372A982" w:rsidR="00BA5BD3" w:rsidRDefault="00BA5BD3">
      <w:r>
        <w:lastRenderedPageBreak/>
        <w:t>Este es su diseño:</w:t>
      </w:r>
      <w:r>
        <w:br/>
      </w:r>
      <w:r w:rsidRPr="00BA5BD3">
        <w:drawing>
          <wp:inline distT="0" distB="0" distL="0" distR="0" wp14:anchorId="30DD9F51" wp14:editId="2B8D0CC4">
            <wp:extent cx="5400040" cy="3310255"/>
            <wp:effectExtent l="0" t="0" r="0" b="4445"/>
            <wp:docPr id="3094501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50166" name="Imagen 1" descr="Interfaz de usuario gráfica,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5EC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t>Y este es su código:</w:t>
      </w:r>
      <w: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System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9907F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76D494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6A1230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EC89AA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0E1E8D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5AE307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684F23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54DAE7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02A7CF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90A08D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10227E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AC09B5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Biblioteca</w:t>
      </w:r>
      <w:proofErr w:type="spellEnd"/>
    </w:p>
    <w:p w14:paraId="3A1304D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6AE39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64E570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11847B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B832F9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2C46E1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24C167B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EditorialNuevo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{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}</w:t>
      </w:r>
      <w:proofErr w:type="gramEnd"/>
    </w:p>
    <w:p w14:paraId="2AB3AF4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A57A5D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F82C0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762BC7D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89FADD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0DC3C3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btnGuardar_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BFEC5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7DF16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nuevoEditorial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txtNombreEditorial.Text.Trim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45C09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9DA6F8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nuevoEditorial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3BF655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43FE06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"Por favor,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ingrese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un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1916E6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344E6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154D31C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D7B332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0A6617D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9AC6CB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(editorial)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editorial);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6D28BE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464D1ED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nuevoEditorial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7A3F6D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8426C4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7741B50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2ECA3BA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F5EA65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D1F63E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48F6D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.EditorialNuevo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nuevoEditorial;</w:t>
      </w:r>
    </w:p>
    <w:p w14:paraId="7231EF4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.DialogResult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0B5E6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D5DE5B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76416F0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(Exception ex)</w:t>
      </w:r>
    </w:p>
    <w:p w14:paraId="474E0A0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7E4AE1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el autor: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AF7EE5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547E6F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17D905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1917EB2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5A5B0F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083574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9B87E0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5C7018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DataTable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7E932F9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6F95F55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6F124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editorial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ORDER BY editorial;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C17063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2A570C2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SqlDataAdapter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(cmd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87A24A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da.Fill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(dt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0DC4D5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8FF16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lstEditorial.DataSource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dt;</w:t>
      </w:r>
      <w:proofErr w:type="gramEnd"/>
    </w:p>
    <w:p w14:paraId="432DAEE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lstEditorial.DisplayMember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"editorial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A9A9DC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8A3529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CA4B51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frmGestionEditorial_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5C3F05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8E85A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4E9934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FC4CF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C57973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lstEditorial_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SelectedIndexChanged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1750FF6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9631E3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1. Verifica que haya un elemento seleccionado.</w:t>
      </w:r>
    </w:p>
    <w:p w14:paraId="0A8BBB6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lstEditorial.SelectedItems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DA0ABC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07EA60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2. Convierte el elemento seleccionado a un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DataRowView</w:t>
      </w:r>
      <w:proofErr w:type="spellEnd"/>
    </w:p>
    <w:p w14:paraId="4576E1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DataRowView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drv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DataRowView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lstEditorial.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SelectedItem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CBD78B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BCC61B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Accede al valor de la columna especifica por su nombre.</w:t>
      </w:r>
    </w:p>
    <w:p w14:paraId="3ACD788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el nombre de la columna que contiene el nombre del autor.</w:t>
      </w:r>
    </w:p>
    <w:p w14:paraId="7795C51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.nombreeditorial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drv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"editorial"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7B6A20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471BF1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-- Obtener y guardar el ID</w:t>
      </w:r>
    </w:p>
    <w:p w14:paraId="5ABC3D6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Convert.ToInt32(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drv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28B874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D1B53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4. Asigna ese valor al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TextBox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.</w:t>
      </w:r>
    </w:p>
    <w:p w14:paraId="3121D39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txtNombreEditorial.Text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nombreeditorial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9BEA20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15A57B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  <w:proofErr w:type="spellEnd"/>
    </w:p>
    <w:p w14:paraId="21E3961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3301DA4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Si no hay nada seleccionado, reinicia el ID</w:t>
      </w:r>
    </w:p>
    <w:p w14:paraId="6920B60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26F426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7F7A9A2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D795FD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45F0E5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btnEliminar_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DB5881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8323FC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.ideditorial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5AC4BCC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88C280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editorial de la lista para eliminar."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3E8F57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B1E2E1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FDB5AB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D32D11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718CB10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confirmacion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3D6F560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"Estas seguro de que quieres eliminar a esta editorial?"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7344C6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Eliminación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307B3DA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MessageBoxButtons.YesNo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02F9BF7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MessageBoxIcon.Warning</w:t>
      </w:r>
      <w:proofErr w:type="spellEnd"/>
    </w:p>
    <w:p w14:paraId="4231D7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0D344C7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A66BE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DialogResult.Yes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42A57C0D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194C7A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23BB3B3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60DB6AA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"DELETE from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C97289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2DFCEAD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ACB21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3DCF8B6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E23B89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B6D98A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6870F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MessageBox.Show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"Autor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eliminado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con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éxito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66C3A8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510D867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0EEC32A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660566A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CargarEditorial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8DFCBE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C9DCA3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C625D8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4AB69A1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btnEditar_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EFFE79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7A640B6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.ideditorial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6B166B2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561A617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seleccione una editorial de la lista para editar."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D19A3B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BA97D2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60329EA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0FC442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txtEditorialSeleccionada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txtNombreEditorial.Text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8CF78D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A5AABF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Pide confirmación al usuario</w:t>
      </w:r>
    </w:p>
    <w:p w14:paraId="5382F100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confirmacion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</w:p>
    <w:p w14:paraId="61646C8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Estas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seguro de que quieres editar a esta editorial?"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64A48DF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Confirmar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Edición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17E67660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MessageBoxButtons.YesNo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7F58053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MessageBoxIcon.Warning</w:t>
      </w:r>
      <w:proofErr w:type="spellEnd"/>
    </w:p>
    <w:p w14:paraId="6ECCB544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);</w:t>
      </w:r>
    </w:p>
    <w:p w14:paraId="3E52EB0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E0EAEE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DialogResult.Yes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45995F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BDACC5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"UPDATE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SET editorial = @editorial WHERE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3DF0F5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4F5D14C3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40F25CA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CDA18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 la variable de la clase que guardo el ID</w:t>
      </w:r>
    </w:p>
    <w:p w14:paraId="45EC28BE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.ideditorial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FE3ED3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txtEditorialSeleccionada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6106246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2D96E49B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10CCEB99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0770588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11BE7A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MessageBox.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"Editorial editada con éxito."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693DDA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21ABD2B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57BECDF4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4DEFFAE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editorial: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A7A6EE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15FC6F3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043D47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153AD59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D21AF9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05A1F9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C7B386C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E309381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897708A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btnGuardar_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Click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_1(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74C52C3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4B3DD16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nuevaEditorial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txtNombreEditorial.Text.Trim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D98639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A328B7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.IsNullOrEmpty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nuevaEditorial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))</w:t>
      </w:r>
    </w:p>
    <w:p w14:paraId="001E84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2DDEEA7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ingrese una editorial."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BD6AE8D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5F34A1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16E19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7CD09EB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Usamos '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using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' para asegurar que la conexión se cierre correctamente</w:t>
      </w:r>
    </w:p>
    <w:p w14:paraId="000254B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7478A9D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419D576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 !Importante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! usar parámetros para prevenir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inyeccion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 SQL</w:t>
      </w:r>
    </w:p>
    <w:p w14:paraId="7E1EE475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</w:t>
      </w:r>
      <w:proofErr w:type="spell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tbEditorial</w:t>
      </w:r>
      <w:proofErr w:type="spell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(editorial) 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</w:t>
      </w:r>
      <w:proofErr w:type="gramEnd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editorial);</w:t>
      </w:r>
      <w:proofErr w:type="gramStart"/>
      <w:r w:rsidRPr="00BA5BD3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22F5F7C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6E6EB8A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"@editorial"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nuevaEditorial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8AE45F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0BE21B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59204A4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46CEC66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59F6A18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Ejecuta la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insercion</w:t>
      </w:r>
      <w:proofErr w:type="spellEnd"/>
    </w:p>
    <w:p w14:paraId="4FB5BF0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A6F7FF7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.EditorialNuevo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nuevaEditorial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28CCE37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.DialogResult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OK</w:t>
      </w:r>
      <w:proofErr w:type="spell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ED0099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    </w:t>
      </w:r>
      <w:proofErr w:type="spellStart"/>
      <w:proofErr w:type="gramStart"/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.Close</w:t>
      </w:r>
      <w:proofErr w:type="spellEnd"/>
      <w:proofErr w:type="gramEnd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E0DD322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36985EF" w14:textId="77777777" w:rsidR="00BA5BD3" w:rsidRP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BA5BD3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A5BD3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6243FFB5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BA5BD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65B5B372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guardar la editorial: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6B1FD73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7554E0DE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443986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403AE669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2EA6240F" w14:textId="77777777" w:rsidR="00BA5BD3" w:rsidRDefault="00BA5BD3" w:rsidP="00BA5B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26EB77B1" w14:textId="7CFA212A" w:rsidR="00DF3A15" w:rsidRDefault="00DF3A15"/>
    <w:p w14:paraId="36A4F865" w14:textId="77777777" w:rsidR="00DF3A15" w:rsidRDefault="00DF3A15"/>
    <w:p w14:paraId="49469835" w14:textId="2325D35D" w:rsidR="00BA5BD3" w:rsidRDefault="00BA5BD3">
      <w:r>
        <w:t>Todo este formulario de libros nos ayuda a poder agregar los libros que queramos tener en nuestro sistema</w:t>
      </w:r>
    </w:p>
    <w:p w14:paraId="1A6FA60D" w14:textId="04094129" w:rsidR="00BA5BD3" w:rsidRDefault="00BA5BD3">
      <w:r w:rsidRPr="00BA5BD3">
        <w:drawing>
          <wp:inline distT="0" distB="0" distL="0" distR="0" wp14:anchorId="72158481" wp14:editId="30C56561">
            <wp:extent cx="3019846" cy="1143160"/>
            <wp:effectExtent l="0" t="0" r="0" b="0"/>
            <wp:docPr id="15156428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42820" name="Imagen 1" descr="Texto, Cart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C34C" w14:textId="3D391D9A" w:rsidR="00BA5BD3" w:rsidRDefault="00BA5BD3">
      <w:r>
        <w:t>El botón de LECTORES nos lleva a un CRUD de lectores</w:t>
      </w:r>
    </w:p>
    <w:p w14:paraId="5346EC62" w14:textId="05DBA532" w:rsidR="00FE1CD7" w:rsidRDefault="00BA5BD3">
      <w:r>
        <w:t>Este es su diseño:</w:t>
      </w:r>
      <w:r>
        <w:br/>
      </w:r>
      <w:r w:rsidRPr="00BA5BD3">
        <w:drawing>
          <wp:inline distT="0" distB="0" distL="0" distR="0" wp14:anchorId="1F64ABEF" wp14:editId="24241DDA">
            <wp:extent cx="5400040" cy="3252470"/>
            <wp:effectExtent l="0" t="0" r="0" b="5080"/>
            <wp:docPr id="130466951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9515" name="Imagen 1" descr="Tabl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E7A3" w14:textId="4192D5BD" w:rsidR="0030214C" w:rsidRPr="00DF3A15" w:rsidRDefault="006A613F" w:rsidP="0030214C">
      <w:r>
        <w:t>Y este es su código</w:t>
      </w:r>
      <w:r w:rsidR="00FE1CD7">
        <w:t>:</w:t>
      </w:r>
    </w:p>
    <w:p w14:paraId="6E255AC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System;</w:t>
      </w:r>
      <w:proofErr w:type="gramEnd"/>
    </w:p>
    <w:p w14:paraId="2A18BFE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287474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AC55AE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03C7A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lastRenderedPageBreak/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B42B71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976034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F67CD0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System.Text.RegularExpressions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C31350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6CCED7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EBFD66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091599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32752A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69B4F4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Biblioteca</w:t>
      </w:r>
      <w:proofErr w:type="spellEnd"/>
    </w:p>
    <w:p w14:paraId="5F3D128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4FC138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frmGestionLectores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1585865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3E7EC9B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posicion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10C2CD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idLector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0;</w:t>
      </w:r>
      <w:proofErr w:type="gramEnd"/>
    </w:p>
    <w:p w14:paraId="6B2228D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app,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telefono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telefonopattern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= </w:t>
      </w: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@"</w:t>
      </w:r>
      <w:proofErr w:type="gram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^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-?\</w:t>
      </w:r>
      <w:proofErr w:type="gram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d*\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.?\</w:t>
      </w:r>
      <w:proofErr w:type="gram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d+$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886E64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A3C0D2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CD24EB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frmGestionLectores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B22946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8A3152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InitializeComponent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136FFA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llenarDataGridView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49F723B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limpiar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2921BE8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E9730D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9395BE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frmGestionLectores_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Load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886B44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2BF1D6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8D8AE5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BA463D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C96359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eliminarbase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9920A6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2A65F5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posicion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dgvLectores.CurrentRow.Index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3A3AC5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queryeliminar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"DELETE FROM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@id_lector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916B65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75DADF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0FE8142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55A0F2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B0550F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queryeliminar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conn))</w:t>
      </w:r>
    </w:p>
    <w:p w14:paraId="15FF29B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78EFDDD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spellStart"/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.idLector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51E803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E28675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0F10328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7B6FC71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360AA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"Lector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eliminado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correctamente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643C38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dgvLectores.Rows.RemoveAt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posicion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0B196A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37ED080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1B5A482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718E709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$"Error al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eliminar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Lector: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ex.Message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081E65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126F365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F85203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131DD8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96B2C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FA8C13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consultarID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080951B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6891BC1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nombre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9EA996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txtApellidoPaterno.Text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80CABD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txtApellidoMaterno.Text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929F8C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A39CCD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Inicializamos en 0 para saber si se encontró o no.</w:t>
      </w:r>
    </w:p>
    <w:p w14:paraId="16738F0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A42A10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// 1. Consulta SQL </w:t>
      </w:r>
      <w:proofErr w:type="spellStart"/>
      <w:r w:rsidRPr="0030214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>corregida</w:t>
      </w:r>
      <w:proofErr w:type="spellEnd"/>
      <w:r w:rsidRPr="0030214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</w:rPr>
        <w:t xml:space="preserve"> con AND</w:t>
      </w:r>
    </w:p>
    <w:p w14:paraId="1928B78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queryconsultar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@nombre AND app = @app AND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@apm AND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telefono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@telefono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A15870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6EA720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B25903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4B1AA3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queryconsultar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7EF6EA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17754A4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2. Agregar solo los parámetros que si usa la consulta.</w:t>
      </w:r>
    </w:p>
    <w:p w14:paraId="09AF231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nombre);</w:t>
      </w:r>
    </w:p>
    <w:p w14:paraId="1EE2040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app"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app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FC1056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spellStart"/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apm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F985E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telefono);</w:t>
      </w:r>
    </w:p>
    <w:p w14:paraId="2193CDC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E4B499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69528243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1D5C39D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76234CA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3. Ejecutar la consulta y obtener el resultado</w:t>
      </w:r>
    </w:p>
    <w:p w14:paraId="4340D6A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ExecuteScalar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) es perfecto para obtener un solo valor (como un ID).</w:t>
      </w:r>
    </w:p>
    <w:p w14:paraId="29775D7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resultado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cmd.ExecuteScalar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6349A32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B04F1D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 xml:space="preserve">// 4. Verificar si se encontró un resultado antes de usarlo </w:t>
      </w:r>
    </w:p>
    <w:p w14:paraId="27BEF42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resultado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63A8C88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5D22509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Convert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.ToInt32(resultado);</w:t>
      </w:r>
    </w:p>
    <w:p w14:paraId="08799CE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ID del lector es: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C83FAD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2E39FBA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  <w:proofErr w:type="spellEnd"/>
    </w:p>
    <w:p w14:paraId="01789D8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0B3EEAD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07C38AC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se encontró un lector con esos datos."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3AED4E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1529BE3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7D738A5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548E17B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6A2FF29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consultar la base de datos: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C7A460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09DE273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2A93D95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0506202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70C0C1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439011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agregarbase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19EA7E7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5402187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nombre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F71250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txtApellidoPaterno.Text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2A7812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txtApellidoMaterno.Text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F125A6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E232C3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(nombre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662F03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4CA5A84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debe hacer campos vacíos"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A36487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F86194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68486C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(!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Regex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.IsMatch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txtTelefono.Text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telefonopattern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1533F6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0595ED5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teléfono debe ser un número valido."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"Advertencia"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.Warning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3BF28B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txtTelefono.Focus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78A46A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EC561C3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54461A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B6378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"INSERT INTO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app,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telefono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) 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</w:t>
      </w:r>
    </w:p>
    <w:p w14:paraId="221FD84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VALUES (@nombre, @app, @apm, 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telefono)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AB7EAA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3CB2465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query, conn))</w:t>
      </w:r>
    </w:p>
    <w:p w14:paraId="1E403AA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116554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nombre);</w:t>
      </w:r>
    </w:p>
    <w:p w14:paraId="70D3863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app"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app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7DD1205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spellStart"/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apm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AD23EC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EC0749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846E76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63284CF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C1E2EF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CFCCE9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98F33C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"Lector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agregado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25C3265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dgvLectores.Rows.Add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app,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telefono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AA30D3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C3F75A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5991BD7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471D8B5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$"Error al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agregar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cliente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ex.Message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3785D8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4BA8EFB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B0119F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44F0F4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txtNombre.Focus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80AB14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D3F9C0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C518A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modificarbase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0F4CF81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6D5E2B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dgvLectores.CurrentRow.Index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667835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nombre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C255F1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txtApellidoPaterno.Text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0BCE23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txtApellidoMaterno.Text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93E7BE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D23D10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217461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(nombre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apm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41E9024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2309256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"No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debe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haber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campos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vacíos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Advertencia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.OK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0ED92F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252B51A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9E7C07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(!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Regex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.IsMatch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txtTelefono.Text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telefonopattern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1AD0794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AC9EBB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teléfono debe ser un número valido."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"Advertencia"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.Warning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F64B188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txtTelefono.Focus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4FB976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2EB507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879974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1BAC65C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FC9D3A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.idLector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0)</w:t>
      </w:r>
    </w:p>
    <w:p w14:paraId="3CCA266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{</w:t>
      </w:r>
    </w:p>
    <w:p w14:paraId="3231259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"Por favor, selecciona un lector de la lista para modificar."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27C3E0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364EF3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22399B7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70E34E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querymodificar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@"</w:t>
      </w:r>
    </w:p>
    <w:p w14:paraId="1710EB8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UPDATE </w:t>
      </w:r>
      <w:proofErr w:type="spell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tbLector</w:t>
      </w:r>
      <w:proofErr w:type="spellEnd"/>
    </w:p>
    <w:p w14:paraId="7F291AF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SET </w:t>
      </w:r>
      <w:proofErr w:type="spell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= @nombre,</w:t>
      </w:r>
    </w:p>
    <w:p w14:paraId="66FC966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app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,</w:t>
      </w:r>
    </w:p>
    <w:p w14:paraId="0321CB8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apm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@apm,</w:t>
      </w:r>
    </w:p>
    <w:p w14:paraId="4288B32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@telefono</w:t>
      </w:r>
    </w:p>
    <w:p w14:paraId="114EE91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</w:t>
      </w:r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WHERE </w:t>
      </w:r>
      <w:proofErr w:type="spell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= @id_lector</w:t>
      </w:r>
      <w:proofErr w:type="gramStart"/>
      <w:r w:rsidRPr="0030214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B501D9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6B8C4A0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querymodificar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conn))</w:t>
      </w:r>
    </w:p>
    <w:p w14:paraId="0001BBE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D92450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spellStart"/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.idLector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4F6F6C5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nombre);</w:t>
      </w:r>
    </w:p>
    <w:p w14:paraId="009C604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app"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app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259A3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cmd.Parameters.AddWithValue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"@</w:t>
      </w:r>
      <w:proofErr w:type="spellStart"/>
      <w:proofErr w:type="gram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apm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5F9A32C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telefono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99BF3B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EE1CB2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273AC9C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155B4C0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A81857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5EABC1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"Lector actualizado correctamente."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93D9FB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C25B4AE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1,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txtApellidoPaterno.Text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D9158B0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2,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txtApellidoMaterno.Text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C04644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3,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F87D9D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79BE374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115C3F0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1AEB5A2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Cliente: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1EE0C6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345F299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1CB024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422829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txtNombre.Focus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2C3C47F8" w14:textId="5AF94BF9" w:rsidR="00BA5BD3" w:rsidRDefault="0030214C" w:rsidP="0030214C">
      <w:pPr>
        <w:rPr>
          <w:rFonts w:ascii="Cascadia Mono" w:hAnsi="Cascadia Mono" w:cs="Cascadia Mono"/>
          <w:color w:val="000000"/>
          <w:kern w:val="0"/>
          <w:sz w:val="19"/>
          <w:szCs w:val="19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A52FAE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C6F6C0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llenarDataGridView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990C7D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24EBDB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app,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telefono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tbLector</w:t>
      </w:r>
      <w:proofErr w:type="spellEnd"/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1D1346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1D4373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5575D7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3A8EA2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522BD12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7603B0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68743E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query, 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conn);</w:t>
      </w:r>
      <w:proofErr w:type="gramEnd"/>
    </w:p>
    <w:p w14:paraId="0E452EA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F1C149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SqlDataReader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reader =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cmd.ExecuteReader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())</w:t>
      </w:r>
    </w:p>
    <w:p w14:paraId="434F913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5E83D8E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reader.Read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())</w:t>
      </w:r>
    </w:p>
    <w:p w14:paraId="0326016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{</w:t>
      </w:r>
    </w:p>
    <w:p w14:paraId="64105E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rowIndex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dgvLectores.Rows.Add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3139EE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rowIndex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colNombre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nombre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02C3B5E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rowIndex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colApellidoPaterno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"app"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2925F1F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rowIndex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colApellidoMaterno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apm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2FBFD65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rowIndex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].Cells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colTelefono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].Value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reader[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telefono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6D8F8B8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}</w:t>
      </w:r>
    </w:p>
    <w:p w14:paraId="36E8501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}</w:t>
      </w:r>
    </w:p>
    <w:p w14:paraId="0954ABF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055EC0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4B4BFB4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3CF43BA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$"Error al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llenar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el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DataGridView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: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ex.Message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"Error"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.OK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.Error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0A1FDA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18C535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5F663DD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05F7BD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A1E779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DDEB43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limpiar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3B3C1E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22359D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btnCrear.Enabled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139940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btnEliminar.Enabled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58F06FA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btnEditar.Enabled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AF7A8A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A0E638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txtApellidoPaterno.Text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50D808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7209456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txtApellidoMaterno.Text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gram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8B8C31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320D2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D46917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btnNuevo_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4747AE5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3F8224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limpiar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01482CD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btnCrear.Enabled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8EC807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txtNombre.Focus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409C2C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58143C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B11DEB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btnCrear_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799FFF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9FCF5A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agregarbase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2868E28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5AC848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082606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btnEditar_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4B995FB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4EBB7EF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Estas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seguro de modificar este cliente?"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"Confirmación"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0A03DB0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(result ==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50F7301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5FD3FF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modificarbase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4F8CD85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954CFC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5B50D3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DC9E39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CellClick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DataGridViewCellEventArgs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52C9F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BFE189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e.RowIndex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&gt;= 0)</w:t>
      </w:r>
    </w:p>
    <w:p w14:paraId="7E010B0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910E6A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DataGridViewRow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filaSeleccionada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dgvLectores.Rows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e.RowIndex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  <w:proofErr w:type="gramEnd"/>
    </w:p>
    <w:p w14:paraId="686D9013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filaSeleccionada.Cells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[0].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filaSeleccionada.Cells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[1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!=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4E3D08F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168D99F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dgvLectores.CurrentRow.Index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1584EF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3DABA2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txtApellidoPaterno.Text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1,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923D17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txtApellidoMaterno.Text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2,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2E26B824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txtTelefono.Text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3,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E72F99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consultarID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  <w:proofErr w:type="gramEnd"/>
    </w:p>
    <w:p w14:paraId="3BDF199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btnCrear.Enabled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8E64F2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btnEditar.Enabled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676C6E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btnEliminar.Enabled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5B9A05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txtNombre.Focus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3D49700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455B22B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544EC6F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6D3352A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"La fila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seleccionada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contiene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celdas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vacías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Advertencia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.OK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4F6027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4CC890F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56E9E3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FB7695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A50D02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btnEliminar_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Click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094F1037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392DB49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Estas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seguro que deseas eliminar este cliente?"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29750D6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                        </w:t>
      </w:r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Confirmacion</w:t>
      </w:r>
      <w:proofErr w:type="spellEnd"/>
      <w:r w:rsidRPr="0030214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</w:t>
      </w:r>
      <w:proofErr w:type="spellEnd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A90AD8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(result ==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6B5E8802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4949EC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eliminarbase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49B067C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A54C1F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txtNombre.Focus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20A2624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10A0D1C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049D6C0F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264732F9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txtNombre_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e)</w:t>
      </w:r>
    </w:p>
    <w:p w14:paraId="147B44C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80AB40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DAA392E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7660671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B608F5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txtNombre_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268B5B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610A3C5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3767988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C5261D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txtApellidoPaterno.Focus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F80017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CC5315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4017FF1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4895E4AB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9723CB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E9085C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txtApellidoPaterno_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9693E2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582E2D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59454F89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3091728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txtApellidoMaterno.Focus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1ECA31F3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DEAF7A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4A2B298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}</w:t>
      </w:r>
    </w:p>
    <w:p w14:paraId="74E5809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3837C3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64250BC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txtApellidoMaterno_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91FF99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AB6DFAA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74AF2D0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F5EA507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txtTelefono.Focus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6CEDEEC2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EED73F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e.SuppressKeyPress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687F0A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5828099D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305A8E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txtTelefono_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KeyDown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End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B2C4EDF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4DDAB560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e.KeyCode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== </w:t>
      </w:r>
      <w:proofErr w:type="spellStart"/>
      <w:r w:rsidRPr="0030214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5A6D011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2CF8156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btnCrear.PerformClick</w:t>
      </w:r>
      <w:proofErr w:type="spell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  <w:proofErr w:type="gramEnd"/>
    </w:p>
    <w:p w14:paraId="0DA179A4" w14:textId="77777777" w:rsidR="0030214C" w:rsidRP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e.Handled</w:t>
      </w:r>
      <w:proofErr w:type="spellEnd"/>
      <w:proofErr w:type="gramEnd"/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gramStart"/>
      <w:r w:rsidRPr="0030214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6C4414D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30214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e.SuppressKeyPress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209EDB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41F0FE36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5554611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436DDBF5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89C216A" w14:textId="77777777" w:rsidR="0030214C" w:rsidRDefault="0030214C" w:rsidP="003021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5BD60005" w14:textId="417313BF" w:rsidR="0030214C" w:rsidRDefault="0030214C" w:rsidP="0030214C">
      <w:r w:rsidRPr="0030214C">
        <w:drawing>
          <wp:inline distT="0" distB="0" distL="0" distR="0" wp14:anchorId="76C95B47" wp14:editId="451A9FA1">
            <wp:extent cx="2876951" cy="1228896"/>
            <wp:effectExtent l="0" t="0" r="0" b="9525"/>
            <wp:docPr id="14211122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12213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0CB" w14:textId="6A12A391" w:rsidR="0030214C" w:rsidRDefault="0030214C" w:rsidP="0030214C">
      <w:r>
        <w:t>Y si vamos al botón de PRESTAMOS iremos al CRUD de prestamos</w:t>
      </w:r>
    </w:p>
    <w:p w14:paraId="7F3BADB1" w14:textId="1537C524" w:rsidR="0030214C" w:rsidRDefault="0030214C" w:rsidP="0030214C">
      <w:r>
        <w:t>Este es su diseño:</w:t>
      </w:r>
    </w:p>
    <w:p w14:paraId="7467D140" w14:textId="01E94B25" w:rsidR="0030214C" w:rsidRDefault="0030214C" w:rsidP="0030214C">
      <w:r w:rsidRPr="0030214C">
        <w:lastRenderedPageBreak/>
        <w:drawing>
          <wp:inline distT="0" distB="0" distL="0" distR="0" wp14:anchorId="6DF46F14" wp14:editId="36BEA8A6">
            <wp:extent cx="5400040" cy="3408680"/>
            <wp:effectExtent l="0" t="0" r="0" b="1270"/>
            <wp:docPr id="143449925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9252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C72A" w14:textId="224CA073" w:rsidR="0030214C" w:rsidRDefault="0030214C" w:rsidP="0030214C">
      <w:r>
        <w:t>Y este es su código:</w:t>
      </w:r>
    </w:p>
    <w:p w14:paraId="325C2CD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52FEC0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System;</w:t>
      </w:r>
      <w:proofErr w:type="gramEnd"/>
    </w:p>
    <w:p w14:paraId="6A7F62F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403CEE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ComponentModel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112570D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Data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6466209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Drawing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3CFE690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Linq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70FEF4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095B90C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8CDB9D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75E887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System.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Configuration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  <w:proofErr w:type="gramEnd"/>
    </w:p>
    <w:p w14:paraId="70A68C5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Microsoft.Data.SqlClient</w:t>
      </w:r>
      <w:proofErr w:type="spellEnd"/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06274D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C284AF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0D0EC2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Biblioteca</w:t>
      </w:r>
      <w:proofErr w:type="spellEnd"/>
    </w:p>
    <w:p w14:paraId="7A0068C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CBFDD7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partial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frmPrestamos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: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Form</w:t>
      </w:r>
    </w:p>
    <w:p w14:paraId="679F721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6AE9038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ConfigurationManager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.ConnectionStrings[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"MiConexion"</w:t>
      </w:r>
      <w:proofErr w:type="gram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].ConnectionString</w:t>
      </w:r>
      <w:proofErr w:type="gram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38E86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A37637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lector, libro,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09EEEB9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idPrestamo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2DD0341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frmPrestamos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76BB12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6977C14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23E2BF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llenarDataGridView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629698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Ajustar automáticamente el tamaño de las columnas para que se ajusten al contenido</w:t>
      </w:r>
    </w:p>
    <w:p w14:paraId="4DC29F8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dgvPrestamos.AutoResizeColumns(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DataGridViewAutoSizeColumnsMode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.AllCells);</w:t>
      </w:r>
    </w:p>
    <w:p w14:paraId="3E70154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s-ES"/>
        </w:rPr>
        <w:t>// Ajustar automáticamente el tamaño de la última columna rellenando el espacio restante</w:t>
      </w:r>
    </w:p>
    <w:p w14:paraId="6CED26F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dgvPrestamos.Columns.Count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- 1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AutoSizeMode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DataGridViewAutoSizeColumnMode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60FC102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41051E0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7C5D0B2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8814AC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consultarID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331F9BE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5EABAE7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-MM-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B5055F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-MM-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3FE6C3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cmbLector.SelectedValue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28AA6D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libro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cmbLibro.SelectedValue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C2F61A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this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.idPrestamo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0;</w:t>
      </w:r>
    </w:p>
    <w:p w14:paraId="40C2B59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8BE0F7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queryconsultar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"SELECT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id_prestamo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FROM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tbPrestamo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fecha_salida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@fecha_salida AND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fecha_entrada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@fecha_entrada AND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id_lector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@idLector AND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id_libro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@idLibro"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E633FD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095C4A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4CA5D32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10A301A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queryconsultar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conn))</w:t>
      </w:r>
    </w:p>
    <w:p w14:paraId="5883F04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8A6015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fecha_salida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38DC11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fecha_entrada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03482F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idLector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lector);</w:t>
      </w:r>
    </w:p>
    <w:p w14:paraId="1990226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idLibro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libro);</w:t>
      </w:r>
    </w:p>
    <w:p w14:paraId="4984B4D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31B6E4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4E61AA0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13C39B8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5232F04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739746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resultado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cmd.ExecuteScalar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4233FA6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F1ADAF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resultado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245059B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398E2BE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Convert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.ToInt32(resultado);</w:t>
      </w:r>
    </w:p>
    <w:p w14:paraId="1E370AC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"El ID del Préstamo es: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0A4F6D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139E76B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else</w:t>
      </w:r>
      <w:proofErr w:type="spellEnd"/>
    </w:p>
    <w:p w14:paraId="413C1CF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{</w:t>
      </w:r>
    </w:p>
    <w:p w14:paraId="3A2F560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0;</w:t>
      </w:r>
    </w:p>
    <w:p w14:paraId="4504AD9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se encontró un préstamo con estos datos."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F83C87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5DAED59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174624C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78FDD55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3CEE256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al consultar la base de datos: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71E90B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0AA2158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072057C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ED4133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8F1AEA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AC5DA6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eliminarprestamo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7358F29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366076A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dgvPrestamos.CurrentRow.Index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DB3F99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queryeliminar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"DELETE FROM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tbPrestamo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WHERE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id_prestamo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= @id_prestamo"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C7B26C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B8B124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31492F5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FAA1EF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1C735F2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queryeliminar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conn))</w:t>
      </w:r>
    </w:p>
    <w:p w14:paraId="1114FD3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6D43998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id_prestamo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565826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24838E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try</w:t>
      </w:r>
    </w:p>
    <w:p w14:paraId="17BCCCF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410F022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cmd.ExecuteNonQuery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77D292B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"Préstamo eliminado correctamente"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454778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dgvPrestamos.Rows.RemoveAt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77AADF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5871C05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1EECA5F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{</w:t>
      </w:r>
    </w:p>
    <w:p w14:paraId="77A8D9B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eliminar el Préstamo: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3B41BA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F9623C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DE8172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5BCE4A4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140373D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637F928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agregarprestamos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3024872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0461BBA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-MM-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46909B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-MM-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3CA6FB6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cmbLector.SelectedValue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D07D8F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lectortxt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11C46B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libro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cmbLibro.SelectedValue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4D0B39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librotxt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5877A8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 || </w:t>
      </w:r>
      <w:proofErr w:type="spellStart"/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9748DD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67727A8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 debe haber campos vacíos"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DD3457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1D1CB77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1B6B31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0901139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queryAgregar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"INSERT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tbPrestamo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fecha_salida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fecha_entrada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id_lector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id_libro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)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</w:t>
      </w:r>
    </w:p>
    <w:p w14:paraId="095904C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"VALUES (@fecha_salida, @fecha_entrada, @id_lector, @id_libro)"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7195BB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62DFC33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queryAgregar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conn))</w:t>
      </w:r>
    </w:p>
    <w:p w14:paraId="3D50B8A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CC87D7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fecha_salida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12820AC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fecha_entrada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21E5731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id_lector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lector);</w:t>
      </w:r>
    </w:p>
    <w:p w14:paraId="7A7D865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id_libro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libro);</w:t>
      </w:r>
    </w:p>
    <w:p w14:paraId="3C98501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3A444B2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6904131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5C5D908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0C7F75B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10D30CE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Préstamo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guardado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con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éxito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."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"Exito"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.OK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.Information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0BA2A83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llenarDataGridView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7A1C764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30F2B7B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cmbLector.SelectedItem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A7EE89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cmbLibro.SelectedItem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1AD74B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6629EF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catch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Exception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ex)</w:t>
      </w:r>
    </w:p>
    <w:p w14:paraId="60793C7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2610F60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"Error al guardar el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prestamo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 de Base de Dato"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3BA18E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559DA3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23144AE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C8AC6E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2FE5CB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modificarprestamos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0337EAE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33B03D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dgvPrestamos.CurrentRow.Index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A0E64B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-MM-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53A674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dtpFechaEntrada.Value.ToString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yyyy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-MM-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C99858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cmbLector.SelectedValue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A491C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lectortxt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C79D4F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libro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cmbLibro.SelectedValue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8ECC93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librotxt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EF15FD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cmbLector.Text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) || </w:t>
      </w:r>
      <w:proofErr w:type="spellStart"/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.IsNullOrEmpty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cmbLibro.Text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5CF6687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7411666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"No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debe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haber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 xml:space="preserve"> campos 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vacíos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proofErr w:type="spellStart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Advertencia</w:t>
      </w:r>
      <w:proofErr w:type="spellEnd"/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.OK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A9275D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FBF1B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1A06C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querymodificar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= </w:t>
      </w: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@"</w:t>
      </w:r>
    </w:p>
    <w:p w14:paraId="2280BC8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UPDATE </w:t>
      </w:r>
      <w:proofErr w:type="spellStart"/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tbPrestamo</w:t>
      </w:r>
      <w:proofErr w:type="spellEnd"/>
    </w:p>
    <w:p w14:paraId="3FCCA85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SET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fecha_salida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@fecha_salida,</w:t>
      </w:r>
    </w:p>
    <w:p w14:paraId="2962AE4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fecha_entrada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@fecha_entrada,</w:t>
      </w:r>
    </w:p>
    <w:p w14:paraId="49C5AF9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id_lector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= @idLector,</w:t>
      </w:r>
    </w:p>
    <w:p w14:paraId="3FEF0C9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id_libro</w:t>
      </w:r>
      <w:proofErr w:type="spellEnd"/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= @idLibro</w:t>
      </w:r>
    </w:p>
    <w:p w14:paraId="50C33F5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WHERE </w:t>
      </w:r>
      <w:proofErr w:type="spellStart"/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id_prestamo</w:t>
      </w:r>
      <w:proofErr w:type="spellEnd"/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= @idPrestamo"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D62E7A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connectionString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))</w:t>
      </w:r>
    </w:p>
    <w:p w14:paraId="065E61E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querymodificar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, conn))</w:t>
      </w:r>
    </w:p>
    <w:p w14:paraId="6DDE287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EC43A3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idPrestamo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.idPrestamo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8FB600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fecha_salida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6E9F97A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fecha_entrada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B88BFF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idLector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lector);</w:t>
      </w:r>
    </w:p>
    <w:p w14:paraId="48398E3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idLibro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 libro);</w:t>
      </w:r>
    </w:p>
    <w:p w14:paraId="6310ECC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1B59701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512E8A6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0180A66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conn.Open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3F7B8E9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cmd.ExecuteNonQuery</w:t>
      </w:r>
      <w:proofErr w:type="spellEnd"/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021AD96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"Préstamo actualizado correctamente."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B141F5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fechaSalida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2E02FFE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1,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fechaEntrada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4214E9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2,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lectortxt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4CCFC2E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3,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librotxt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5974000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5232525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6F8E34E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3D90D64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Show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actualizar el Préstamo: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7878BFD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4B64DD2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7785A5D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limpiar(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5D382689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dtpFechaSalida.Focus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4E2B324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2DF3901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73EC76E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19AA25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frmPrestamos_Load(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3452810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5C2DB85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CargarLibros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6105118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A7D7B6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5AF3C35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49A68F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CargarLectores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</w:t>
      </w:r>
    </w:p>
    <w:p w14:paraId="42B92BE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4D575B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1C12981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1060BE2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6A6BF9A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queryLectores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id_lector, nombre FROM tbLector ORDER BY nombre;"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B55051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da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(queryLectores, conn);</w:t>
      </w:r>
    </w:p>
    <w:p w14:paraId="17B1D8A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da.Fill(dt);</w:t>
      </w:r>
    </w:p>
    <w:p w14:paraId="1CD1D54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8EF4D9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4F7FB8E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cmbLector.DataSource = dt;</w:t>
      </w:r>
    </w:p>
    <w:p w14:paraId="71E527B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cmbLector.DisplayMember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"nombre"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F329C3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cmbLector.ValueMember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"id_lector"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39F849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cmbLector.SelectedItem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9AE0E3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15631AE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60C1D7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CargarLibros()</w:t>
      </w:r>
    </w:p>
    <w:p w14:paraId="69D2EFE9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C4AB8C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dt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DataTable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399E884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11DFB0B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4D8A2B0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queryLibros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"SELECT id_libro, titulo FROM tbLibros ORDER BY titulo;"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48A266C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SqlDataAdapter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(queryLibros, conn);</w:t>
      </w:r>
    </w:p>
    <w:p w14:paraId="194D4D4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d.Fill(dt);</w:t>
      </w:r>
    </w:p>
    <w:p w14:paraId="4599D7E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9FDC87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7FF37A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cmbLibro.DataSource = dt;</w:t>
      </w:r>
    </w:p>
    <w:p w14:paraId="75068F4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cmbLibro.DisplayMember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"titulo"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17B47F6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cmbLibro.ValueMember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"id_libro"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289353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cmbLibro.SelectedItem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4CB56C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7CDA57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7513FB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btnCrear_Click(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3060A8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9CE959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agregarprestamos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54E873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30A55704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</w:p>
    <w:p w14:paraId="520803B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llenarDataGridView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</w:t>
      </w:r>
    </w:p>
    <w:p w14:paraId="1883D72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{</w:t>
      </w:r>
    </w:p>
    <w:p w14:paraId="14E1D22E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@"</w:t>
      </w:r>
    </w:p>
    <w:p w14:paraId="3648EE7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SELECT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p.fecha_salida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p.fecha_entrada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le.nombre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>li.titulo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</w:t>
      </w:r>
    </w:p>
    <w:p w14:paraId="26F187E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>FROM tbPrestamo p</w:t>
      </w:r>
    </w:p>
    <w:p w14:paraId="1AF76AA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    JOIN tbLector le ON p.id_lector = le.id_lector</w:t>
      </w:r>
    </w:p>
    <w:p w14:paraId="20C287C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  <w:lang w:val="en-US"/>
        </w:rPr>
        <w:t xml:space="preserve">            JOIN tbLibros li ON p.id_libro = li.id_libro"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1E0406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313781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conn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SqlConnection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(connectionString))</w:t>
      </w:r>
    </w:p>
    <w:p w14:paraId="4CF3384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29C252C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try</w:t>
      </w:r>
    </w:p>
    <w:p w14:paraId="1EEF9B5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6926ADF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conn.Open();</w:t>
      </w:r>
    </w:p>
    <w:p w14:paraId="0BECF5B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SqlCommand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(query, conn);</w:t>
      </w:r>
    </w:p>
    <w:p w14:paraId="1C9C03B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846615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SqlDataReader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reader = cmd.ExecuteReader())</w:t>
      </w:r>
    </w:p>
    <w:p w14:paraId="2F10F76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{</w:t>
      </w:r>
    </w:p>
    <w:p w14:paraId="38EF4D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while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(reader.Read())</w:t>
      </w:r>
    </w:p>
    <w:p w14:paraId="4F8E844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{</w:t>
      </w:r>
    </w:p>
    <w:p w14:paraId="29763EB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rowIndex = dgvPrestamos.Rows.Add();</w:t>
      </w:r>
    </w:p>
    <w:p w14:paraId="3850A38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colFechaSalida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fecha_salida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089F7DD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colFechaEntrada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fecha_entrada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69AA7EB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colLector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"nombre"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4CCCDAE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colLibro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"titulo"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];</w:t>
      </w:r>
    </w:p>
    <w:p w14:paraId="69F672E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}</w:t>
      </w:r>
    </w:p>
    <w:p w14:paraId="2EA327D1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}</w:t>
      </w:r>
    </w:p>
    <w:p w14:paraId="443B483B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}</w:t>
      </w:r>
    </w:p>
    <w:p w14:paraId="314EC7F7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ex)</w:t>
      </w:r>
    </w:p>
    <w:p w14:paraId="365A21FA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{</w:t>
      </w:r>
    </w:p>
    <w:p w14:paraId="3AD6461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$"Error al llenar el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DataGridView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: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MessageBoxButtons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MessageBoxIcon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);</w:t>
      </w:r>
    </w:p>
    <w:p w14:paraId="494BCB2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7BBC849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A38236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26B3BC7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585270C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limpiar()</w:t>
      </w:r>
    </w:p>
    <w:p w14:paraId="6DBD880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B18CA3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btnCrear.Enabled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113618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btnEliminar.Enabled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F902F1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btnEditar.Enabled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96B32B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cmbLector.Text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0845FB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cmbLibro.Text =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715961F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0D0F790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5A2C72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dgvPrestamos_CellClick(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DataGridViewCellEventArgs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70BEF33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6884785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(e.RowIndex &gt;= 0)</w:t>
      </w:r>
    </w:p>
    <w:p w14:paraId="3D097DD8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02D91F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DataGridViewRow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filaSeleccionada = dgvPrestamos.Rows[e.RowIndex];</w:t>
      </w:r>
    </w:p>
    <w:p w14:paraId="5F44DFE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(filaSeleccionada.Cells[0].Value !=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&amp;&amp; filaSeleccionada.Cells[1].Value !=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704DBB5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7117E09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posicion = dgvPrestamos.CurrentRow.Index;</w:t>
      </w:r>
    </w:p>
    <w:p w14:paraId="3C0F52A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dtpFechaSalida.Text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[0,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32E19B4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dtpFechaEntrada.Text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[1,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40E631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cmbLector.Text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[2,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06FB0ABF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cmbLibro.Text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dgvPrestamos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[3,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posicion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67D8021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consultarID();</w:t>
      </w:r>
    </w:p>
    <w:p w14:paraId="64D65D1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btnCrear.Enabled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false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EBD2E0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btnEditar.Enabled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A9C1FC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btnEliminar.Enabled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27D0A7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dtpFechaSalida.Focus();</w:t>
      </w:r>
    </w:p>
    <w:p w14:paraId="3206340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33075D2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else</w:t>
      </w:r>
    </w:p>
    <w:p w14:paraId="3C8E05E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2F861DA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"La fila seleccionada contiene celdas vacías."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"Advertencia"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.OK,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MessageBoxIcon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.Warning);</w:t>
      </w:r>
    </w:p>
    <w:p w14:paraId="472B7CB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6A5D0A9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0E6B477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4A0DA6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69E749C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btnNuevo_Click(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9073A0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5490DD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limpiar();</w:t>
      </w:r>
    </w:p>
    <w:p w14:paraId="6EA56E1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btnCrear.Enabled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5B7C3E0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dtpFechaSalida.Focus();</w:t>
      </w:r>
    </w:p>
    <w:p w14:paraId="48650AE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67612B9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15D3407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btnEditar_Click(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45CD69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8A0618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result 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.Show(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"¿Estas seguro de modificar este Prestamo?"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"Confirmación"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.YesNo);</w:t>
      </w:r>
    </w:p>
    <w:p w14:paraId="1BC949C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)</w:t>
      </w:r>
    </w:p>
    <w:p w14:paraId="141F84A6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{</w:t>
      </w:r>
    </w:p>
    <w:p w14:paraId="1830A0BC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modificarprestamos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();</w:t>
      </w:r>
    </w:p>
    <w:p w14:paraId="1C930A4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4FFD8E7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D50760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22CCC6D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btnEliminar_Click(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24F5910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{</w:t>
      </w:r>
    </w:p>
    <w:p w14:paraId="7BC8BE35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s-ES"/>
        </w:rPr>
        <w:t>MessageBox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"¿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Estas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 xml:space="preserve"> seguro que deseas eliminar este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Prestamo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s-ES"/>
        </w:rPr>
        <w:t>?"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,</w:t>
      </w:r>
    </w:p>
    <w:p w14:paraId="5F35F83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                                        </w:t>
      </w:r>
      <w:r w:rsidRPr="00930376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en-US"/>
        </w:rPr>
        <w:t>"Confirmacion"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MessageBoxButtons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.YesNo);</w:t>
      </w:r>
    </w:p>
    <w:p w14:paraId="347FD3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(result ==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DialogResult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.Yes)</w:t>
      </w:r>
    </w:p>
    <w:p w14:paraId="26F33B84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C3F04C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eliminarprestamo();</w:t>
      </w:r>
    </w:p>
    <w:p w14:paraId="78A8221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limpiar();</w:t>
      </w:r>
    </w:p>
    <w:p w14:paraId="65316CC1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dtpFechaSalida.Focus();</w:t>
      </w:r>
    </w:p>
    <w:p w14:paraId="3426073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31EEF643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376A2DCD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7F6BD38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cmbLector_KeyDown(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669FF6B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21C93F6C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(e.KeyCode ==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4092E3C2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5E3854E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cmbLibro.Focus();</w:t>
      </w:r>
    </w:p>
    <w:p w14:paraId="321F04E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e.Handled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B0CE976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e.SuppressKeyPress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9654D40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}</w:t>
      </w:r>
    </w:p>
    <w:p w14:paraId="6E5173FA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5DB34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</w:p>
    <w:p w14:paraId="058B6DA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cmbLibro_KeyDown(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object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sender,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KeyEventArgs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e)</w:t>
      </w:r>
    </w:p>
    <w:p w14:paraId="50FA608E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0570CF7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(e.KeyCode == </w:t>
      </w:r>
      <w:r w:rsidRPr="00930376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Keys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.Enter)</w:t>
      </w:r>
    </w:p>
    <w:p w14:paraId="1699305B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0DE0D79F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btnCrear.PerformClick();</w:t>
      </w:r>
    </w:p>
    <w:p w14:paraId="05BCA9F5" w14:textId="77777777" w:rsidR="00930376" w:rsidRP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e.Handled = </w:t>
      </w:r>
      <w:r w:rsidRPr="00930376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31D0E283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 w:rsidRPr="00930376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e.SuppressKeyPress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s-ES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;</w:t>
      </w:r>
    </w:p>
    <w:p w14:paraId="358E9282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    }</w:t>
      </w:r>
    </w:p>
    <w:p w14:paraId="399753AD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    }</w:t>
      </w:r>
    </w:p>
    <w:p w14:paraId="7D71F480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 xml:space="preserve">    }</w:t>
      </w:r>
    </w:p>
    <w:p w14:paraId="17BDDED8" w14:textId="77777777" w:rsidR="00930376" w:rsidRDefault="00930376" w:rsidP="009303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s-ES"/>
        </w:rPr>
        <w:t>}</w:t>
      </w:r>
    </w:p>
    <w:p w14:paraId="4BFE25A2" w14:textId="77777777" w:rsidR="0030214C" w:rsidRDefault="0030214C" w:rsidP="0030214C"/>
    <w:sectPr w:rsidR="003021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75B"/>
    <w:rsid w:val="001B7317"/>
    <w:rsid w:val="00240F49"/>
    <w:rsid w:val="002E4E66"/>
    <w:rsid w:val="0030214C"/>
    <w:rsid w:val="006A613F"/>
    <w:rsid w:val="00930376"/>
    <w:rsid w:val="00BA5BD3"/>
    <w:rsid w:val="00DF3A15"/>
    <w:rsid w:val="00E3175B"/>
    <w:rsid w:val="00EA71F7"/>
    <w:rsid w:val="00FE1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8E6C8"/>
  <w15:chartTrackingRefBased/>
  <w15:docId w15:val="{6E209EDD-A314-42A7-BF97-7320AAD81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E317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1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17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17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17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17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17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17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17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175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175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175B"/>
    <w:rPr>
      <w:rFonts w:eastAsiaTheme="majorEastAsia" w:cstheme="majorBidi"/>
      <w:color w:val="0F4761" w:themeColor="accent1" w:themeShade="BF"/>
      <w:sz w:val="28"/>
      <w:szCs w:val="28"/>
      <w:lang w:val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175B"/>
    <w:rPr>
      <w:rFonts w:eastAsiaTheme="majorEastAsia" w:cstheme="majorBidi"/>
      <w:i/>
      <w:iCs/>
      <w:color w:val="0F4761" w:themeColor="accent1" w:themeShade="BF"/>
      <w:lang w:val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175B"/>
    <w:rPr>
      <w:rFonts w:eastAsiaTheme="majorEastAsia" w:cstheme="majorBidi"/>
      <w:color w:val="0F4761" w:themeColor="accent1" w:themeShade="BF"/>
      <w:lang w:val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175B"/>
    <w:rPr>
      <w:rFonts w:eastAsiaTheme="majorEastAsia" w:cstheme="majorBidi"/>
      <w:i/>
      <w:iCs/>
      <w:color w:val="595959" w:themeColor="text1" w:themeTint="A6"/>
      <w:lang w:val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175B"/>
    <w:rPr>
      <w:rFonts w:eastAsiaTheme="majorEastAsia" w:cstheme="majorBidi"/>
      <w:color w:val="595959" w:themeColor="text1" w:themeTint="A6"/>
      <w:lang w:val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175B"/>
    <w:rPr>
      <w:rFonts w:eastAsiaTheme="majorEastAsia" w:cstheme="majorBidi"/>
      <w:i/>
      <w:iCs/>
      <w:color w:val="272727" w:themeColor="text1" w:themeTint="D8"/>
      <w:lang w:val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175B"/>
    <w:rPr>
      <w:rFonts w:eastAsiaTheme="majorEastAsia" w:cstheme="majorBidi"/>
      <w:color w:val="272727" w:themeColor="text1" w:themeTint="D8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E317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175B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E317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175B"/>
    <w:rPr>
      <w:rFonts w:eastAsiaTheme="majorEastAsia" w:cstheme="majorBidi"/>
      <w:color w:val="595959" w:themeColor="text1" w:themeTint="A6"/>
      <w:spacing w:val="15"/>
      <w:sz w:val="28"/>
      <w:szCs w:val="28"/>
      <w:lang w:val="es-MX"/>
    </w:rPr>
  </w:style>
  <w:style w:type="paragraph" w:styleId="Cita">
    <w:name w:val="Quote"/>
    <w:basedOn w:val="Normal"/>
    <w:next w:val="Normal"/>
    <w:link w:val="CitaCar"/>
    <w:uiPriority w:val="29"/>
    <w:qFormat/>
    <w:rsid w:val="00E317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175B"/>
    <w:rPr>
      <w:i/>
      <w:iCs/>
      <w:color w:val="404040" w:themeColor="text1" w:themeTint="BF"/>
      <w:lang w:val="es-MX"/>
    </w:rPr>
  </w:style>
  <w:style w:type="paragraph" w:styleId="Prrafodelista">
    <w:name w:val="List Paragraph"/>
    <w:basedOn w:val="Normal"/>
    <w:uiPriority w:val="34"/>
    <w:qFormat/>
    <w:rsid w:val="00E3175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175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1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175B"/>
    <w:rPr>
      <w:i/>
      <w:iCs/>
      <w:color w:val="0F4761" w:themeColor="accent1" w:themeShade="BF"/>
      <w:lang w:val="es-MX"/>
    </w:rPr>
  </w:style>
  <w:style w:type="character" w:styleId="Referenciaintensa">
    <w:name w:val="Intense Reference"/>
    <w:basedOn w:val="Fuentedeprrafopredeter"/>
    <w:uiPriority w:val="32"/>
    <w:qFormat/>
    <w:rsid w:val="00E317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34</Pages>
  <Words>9012</Words>
  <Characters>49567</Characters>
  <Application>Microsoft Office Word</Application>
  <DocSecurity>0</DocSecurity>
  <Lines>413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Flores Gonzalez</dc:creator>
  <cp:keywords/>
  <dc:description/>
  <cp:lastModifiedBy>Diego Flores Gonzalez</cp:lastModifiedBy>
  <cp:revision>3</cp:revision>
  <dcterms:created xsi:type="dcterms:W3CDTF">2025-07-19T19:39:00Z</dcterms:created>
  <dcterms:modified xsi:type="dcterms:W3CDTF">2025-07-19T20:18:00Z</dcterms:modified>
</cp:coreProperties>
</file>